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</w:t>
      </w:r>
    </w:p>
    <w:p>
      <w:pPr>
        <w:adjustRightInd w:val="0"/>
        <w:snapToGrid w:val="0"/>
        <w:jc w:val="center"/>
        <w:rPr>
          <w:rFonts w:ascii="华文中宋" w:hAnsi="华文中宋" w:eastAsia="华文中宋" w:cs="宋体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宋体"/>
          <w:sz w:val="36"/>
          <w:szCs w:val="36"/>
        </w:rPr>
        <w:t>全国住房城乡建设行业职业技能大赛</w:t>
      </w:r>
    </w:p>
    <w:p>
      <w:pPr>
        <w:adjustRightInd w:val="0"/>
        <w:snapToGrid w:val="0"/>
        <w:jc w:val="center"/>
        <w:rPr>
          <w:rFonts w:ascii="华文中宋" w:hAnsi="华文中宋" w:eastAsia="华文中宋" w:cs="宋体"/>
          <w:sz w:val="36"/>
          <w:szCs w:val="36"/>
        </w:rPr>
      </w:pPr>
      <w:r>
        <w:rPr>
          <w:rFonts w:hint="eastAsia" w:ascii="华文中宋" w:hAnsi="华文中宋" w:eastAsia="华文中宋" w:cs="宋体"/>
          <w:sz w:val="36"/>
          <w:szCs w:val="36"/>
        </w:rPr>
        <w:t>吉祥物设计征集活动报名表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21"/>
        <w:gridCol w:w="1421"/>
        <w:gridCol w:w="1421"/>
        <w:gridCol w:w="142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  <w:shd w:val="clear" w:color="auto" w:fill="D8D8D8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应征作品编号：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此栏由“吉祥物征集活动主办单位”填写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应征者姓名/名称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（请依次写明所有应征者姓名、身份证号码、单位及职务；应征单位请填写单位名称、单位类型、社会信用代码、法人代表姓名）</w:t>
            </w:r>
          </w:p>
          <w:p>
            <w:pPr>
              <w:widowControl/>
              <w:spacing w:line="50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1.例：张三，110XXXXXXXXXXXXX，XXX学校，学生。</w:t>
            </w:r>
          </w:p>
          <w:p>
            <w:pPr>
              <w:widowControl/>
              <w:spacing w:line="50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2.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设计说明：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（不少于200字）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主要联系人信息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主要联系人与应征者的关系：□本人  □其他，请注明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u w:val="thick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姓名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职务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电子邮箱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通讯地址</w:t>
            </w:r>
          </w:p>
        </w:tc>
        <w:tc>
          <w:tcPr>
            <w:tcW w:w="426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邮政编码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27" w:type="dxa"/>
            <w:gridSpan w:val="6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应征作品内含文件：</w:t>
            </w:r>
          </w:p>
          <w:p>
            <w:pPr>
              <w:widowControl/>
              <w:spacing w:line="500" w:lineRule="exact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吉祥物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设计应征作品创作者著作权确认书；</w:t>
            </w:r>
          </w:p>
          <w:p>
            <w:pPr>
              <w:widowControl/>
              <w:spacing w:line="500" w:lineRule="exact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吉祥物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设计征集活动报名表；</w:t>
            </w:r>
          </w:p>
          <w:p>
            <w:pPr>
              <w:widowControl/>
              <w:spacing w:line="50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吉祥物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设计样图共       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27" w:type="dxa"/>
            <w:gridSpan w:val="6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应征者签章栏（应征者为个人的，请在此栏签名并提供个人的身份证号；应征者为多人团队的，请在此栏依次签名并提供个人的身份证号；应征者为单位的，请在此栏加盖单位有效公章。）</w:t>
            </w:r>
          </w:p>
          <w:p>
            <w:pPr>
              <w:widowControl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300" w:firstLineChars="100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 xml:space="preserve">                                      年   月   日</w:t>
            </w:r>
          </w:p>
        </w:tc>
      </w:tr>
    </w:tbl>
    <w:p>
      <w:pPr>
        <w:adjustRightInd w:val="0"/>
        <w:snapToGrid w:val="0"/>
        <w:ind w:left="960" w:hanging="960" w:hangingChars="300"/>
      </w:pPr>
      <w:r>
        <w:rPr>
          <w:rFonts w:hint="eastAsia" w:ascii="仿宋" w:hAnsi="仿宋" w:eastAsia="仿宋" w:cs="仿宋"/>
          <w:kern w:val="0"/>
          <w:sz w:val="32"/>
          <w:szCs w:val="32"/>
        </w:rPr>
        <w:t>备注：电话、邮箱、地址等确保为常用联系方式。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ODZjZjNkYzNlZDkzOGY3OTk4MGM5M2IyYzc0NzkifQ=="/>
  </w:docVars>
  <w:rsids>
    <w:rsidRoot w:val="1ACC1F77"/>
    <w:rsid w:val="1ACC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2024-07-18T07:20:00Z</dcterms:created>
  <dc:creator>Z</dc:creator>
  <cp:lastModifiedBy>Z</cp:lastModifiedBy>
  <dcterms:modified xsi:type="dcterms:W3CDTF">2024-07-18T07:20:32Z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6B840F414D874A3E907DBA63AC773C1B_11</vt:lpwstr>
  </property>
</Properties>
</file>