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014"/>
        <w:gridCol w:w="2073"/>
        <w:gridCol w:w="1216"/>
        <w:gridCol w:w="2301"/>
        <w:gridCol w:w="950"/>
        <w:gridCol w:w="1030"/>
        <w:gridCol w:w="1610"/>
        <w:gridCol w:w="2320"/>
        <w:gridCol w:w="1000"/>
      </w:tblGrid>
      <w:tr w14:paraId="27A9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A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附件1 </w:t>
            </w:r>
          </w:p>
          <w:p w14:paraId="35A9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安徽省第五届职工运动会工间操比赛报名表   （      组）</w:t>
            </w:r>
          </w:p>
        </w:tc>
      </w:tr>
      <w:tr w14:paraId="780D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D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5533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1CBF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  <w:r>
              <w:rPr>
                <w:rStyle w:val="6"/>
                <w:b w:val="0"/>
                <w:bCs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   月   日</w:t>
            </w:r>
          </w:p>
        </w:tc>
      </w:tr>
      <w:tr w14:paraId="5E14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80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3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83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缴保起始时间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E4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D4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64B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3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7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B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4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3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0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05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CF9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0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02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7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C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1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3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5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0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738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4A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B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2D9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8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3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E14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92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0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1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A09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D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5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4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4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C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D17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3D5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B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1D1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4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C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D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A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462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F29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6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68D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0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B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1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F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07B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A4D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5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0C7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3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D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7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C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0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D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EB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E9B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B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F51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B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C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5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4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1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A5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1FC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1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245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E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2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A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3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20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3F6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A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BC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2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C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8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7E2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34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0AD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7E4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F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41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24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5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9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8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1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F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72D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561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1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A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D77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1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5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506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1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E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6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77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6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B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F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3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1AC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496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D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F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A00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4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B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D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3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2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A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F1A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26F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3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F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D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E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F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7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5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29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8DF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A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26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11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4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E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C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0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D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A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EC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FDE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1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E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8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FF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6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B3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F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B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5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A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C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bookmarkStart w:id="0" w:name="_GoBack"/>
            <w:bookmarkEnd w:id="0"/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9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4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1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4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1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9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9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6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0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7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9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0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F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8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9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A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E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4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F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6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0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E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A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6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F8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B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2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C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8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FD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E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D9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2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C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C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0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B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C1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4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1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C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1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6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8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D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7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4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BE7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669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1237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4C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105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D28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7460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4A68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A6C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BE8D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1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1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代表队成员</w:t>
            </w:r>
          </w:p>
        </w:tc>
        <w:tc>
          <w:tcPr>
            <w:tcW w:w="4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D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</w:tr>
      <w:tr w14:paraId="5F0F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2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2156D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E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B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3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9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A1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1、报名前请认真学习规程，凡违反规程规定的报名一律按弃权处理；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2、台头组别栏请填写“甲组”或“乙组”；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3、身份栏请填写：机关（事业）在编在岗，机关（事业）合同制，企业正式工，企业合同工；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4、表中联系人姓名、电话务必填写；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5、报名截止日期为2024年    月     日。</w:t>
            </w:r>
          </w:p>
        </w:tc>
      </w:tr>
      <w:tr w14:paraId="6D34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  队</w:t>
            </w:r>
          </w:p>
        </w:tc>
        <w:tc>
          <w:tcPr>
            <w:tcW w:w="20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BE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79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3E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483B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892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C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02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教练员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70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04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A8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AEE5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0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41F3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2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611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A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C1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D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89AB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0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89E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5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D2E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8E37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887D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E241E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A18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0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0D81D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7ECDB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NmYTY1NDFhMDg2MmEwOTBiYTA2ZmYyNzU4Y2YifQ=="/>
  </w:docVars>
  <w:rsids>
    <w:rsidRoot w:val="73405A01"/>
    <w:rsid w:val="734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paragraph" w:customStyle="1" w:styleId="8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2024-09-13T02:39:00Z</dcterms:created>
  <dc:creator>L木子李à</dc:creator>
  <cp:lastModifiedBy>L木子李à</cp:lastModifiedBy>
  <dcterms:modified xsi:type="dcterms:W3CDTF">2024-09-13T02:43:37Z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0E8CC56FD60E4628992AA1CE964B3855_11</vt:lpwstr>
  </property>
</Properties>
</file>