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CEC4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40" w:lineRule="atLeast"/>
        <w:ind w:left="0" w:right="0" w:firstLine="0"/>
        <w:jc w:val="both"/>
        <w:rPr>
          <w:rFonts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附：</w:t>
      </w:r>
    </w:p>
    <w:p w14:paraId="7C46278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4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ascii="仿宋" w:hAnsi="仿宋" w:eastAsia="仿宋" w:cs="仿宋"/>
          <w:b/>
          <w:bCs/>
          <w:i w:val="0"/>
          <w:iCs w:val="0"/>
          <w:caps w:val="0"/>
          <w:color w:val="333333"/>
          <w:spacing w:val="-1"/>
          <w:sz w:val="43"/>
          <w:szCs w:val="43"/>
          <w:bdr w:val="none" w:color="auto" w:sz="0" w:space="0"/>
          <w:shd w:val="clear" w:fill="FFFFFF"/>
        </w:rPr>
        <w:t>拟申报省五一劳动奖章候选人名单</w:t>
      </w:r>
    </w:p>
    <w:p w14:paraId="49DC3DB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ascii="CESI仿宋-GB2312" w:hAnsi="CESI仿宋-GB2312" w:eastAsia="CESI仿宋-GB2312" w:cs="CESI仿宋-GB2312"/>
          <w:b/>
          <w:bCs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1、沈雁迪   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男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 合肥市庐江县东顾山国有林场</w:t>
      </w:r>
    </w:p>
    <w:p w14:paraId="0442F17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2024年安徽省国有林场职业技能竞赛（一类）第一名</w:t>
      </w:r>
    </w:p>
    <w:p w14:paraId="01357FF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ESI仿宋-GB2312" w:hAnsi="CESI仿宋-GB2312" w:eastAsia="CESI仿宋-GB2312" w:cs="CESI仿宋-GB2312"/>
          <w:b/>
          <w:bCs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2、吕  田   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男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 安徽省淠史杭灌区管理总局</w:t>
      </w:r>
    </w:p>
    <w:p w14:paraId="3A0F50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第十二届全省水利行业职业技能大赛--渠道维护工职业技能竞赛（一类）第一名</w:t>
      </w:r>
    </w:p>
    <w:p w14:paraId="32980C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ESI仿宋-GB2312" w:hAnsi="CESI仿宋-GB2312" w:eastAsia="CESI仿宋-GB2312" w:cs="CESI仿宋-GB2312"/>
          <w:b/>
          <w:bCs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3、高方圆   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男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  安徽省引江济淮集团有限公司</w:t>
      </w:r>
    </w:p>
    <w:p w14:paraId="66E2CC2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left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第十二届全省水利行业职业技能大赛--灌排泵站运行工职业技能竞赛（一类）第一名</w:t>
      </w:r>
    </w:p>
    <w:p w14:paraId="4914C44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4、</w:t>
      </w:r>
      <w:r>
        <w:rPr>
          <w:rFonts w:hint="default" w:ascii="CESI仿宋-GB2312" w:hAnsi="CESI仿宋-GB2312" w:eastAsia="CESI仿宋-GB2312" w:cs="CESI仿宋-GB2312"/>
          <w:b/>
          <w:bCs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杨  伟   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男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  宣城市气象局</w:t>
      </w:r>
    </w:p>
    <w:p w14:paraId="345686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第十七届安徽省气象行业职业技能大赛--气象观测工程技术人员竞赛（一类）第一名</w:t>
      </w:r>
    </w:p>
    <w:p w14:paraId="7016AB1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</w:t>
      </w:r>
    </w:p>
    <w:p w14:paraId="11D6605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-1"/>
          <w:sz w:val="43"/>
          <w:szCs w:val="43"/>
          <w:bdr w:val="none" w:color="auto" w:sz="0" w:space="0"/>
          <w:shd w:val="clear" w:fill="FFFFFF"/>
        </w:rPr>
        <w:t>拟申报金牌职工候选人名单</w:t>
      </w:r>
    </w:p>
    <w:p w14:paraId="52B3CFB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ESI仿宋-GB2312" w:hAnsi="CESI仿宋-GB2312" w:eastAsia="CESI仿宋-GB2312" w:cs="CESI仿宋-GB2312"/>
          <w:b/>
          <w:bCs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1、彭  淑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   女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 合肥市巢湖市巢南国有林场</w:t>
      </w:r>
    </w:p>
    <w:p w14:paraId="633D86D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2024年安徽省国有林场职业技能竞赛（一类）第二名</w:t>
      </w:r>
    </w:p>
    <w:p w14:paraId="7C70D50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ESI仿宋-GB2312" w:hAnsi="CESI仿宋-GB2312" w:eastAsia="CESI仿宋-GB2312" w:cs="CESI仿宋-GB2312"/>
          <w:b/>
          <w:bCs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2、刘少伟   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男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  淮南市八公山区妙山国有林场</w:t>
      </w:r>
    </w:p>
    <w:p w14:paraId="01FDDEB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2024年安徽省国有林场职业技能竞赛（一类）第三名</w:t>
      </w:r>
    </w:p>
    <w:p w14:paraId="681BE94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ESI仿宋-GB2312" w:hAnsi="CESI仿宋-GB2312" w:eastAsia="CESI仿宋-GB2312" w:cs="CESI仿宋-GB2312"/>
          <w:b/>
          <w:bCs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3、翟承畅   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男   安徽省淠史杭灌区管理总局</w:t>
      </w:r>
    </w:p>
    <w:p w14:paraId="3C9945F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第十二届全省水利行业职业技能大赛--渠道维护工职业技能竞赛（一类）第二名</w:t>
      </w:r>
    </w:p>
    <w:p w14:paraId="5A2F72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ESI仿宋-GB2312" w:hAnsi="CESI仿宋-GB2312" w:eastAsia="CESI仿宋-GB2312" w:cs="CESI仿宋-GB2312"/>
          <w:b/>
          <w:bCs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4、邢时华   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男   安徽省淠史杭灌区管理总局</w:t>
      </w:r>
    </w:p>
    <w:p w14:paraId="6CFE20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第十二届全省水利行业职业技能大赛--渠道维护工职业技能竞赛（一类）第三名</w:t>
      </w:r>
    </w:p>
    <w:p w14:paraId="5D99000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ESI仿宋-GB2312" w:hAnsi="CESI仿宋-GB2312" w:eastAsia="CESI仿宋-GB2312" w:cs="CESI仿宋-GB2312"/>
          <w:b/>
          <w:bCs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5、陈  军   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男   安徽省驷马山引江工程管理处</w:t>
      </w:r>
    </w:p>
    <w:p w14:paraId="2147171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第十二届全省水利行业职业技能大赛--灌排泵站运行工职业技能竞赛（一类）第二名</w:t>
      </w:r>
    </w:p>
    <w:p w14:paraId="11C0770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ESI仿宋-GB2312" w:hAnsi="CESI仿宋-GB2312" w:eastAsia="CESI仿宋-GB2312" w:cs="CESI仿宋-GB2312"/>
          <w:b/>
          <w:bCs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6、许晨希   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男   安徽省驷马山引江工程管理处</w:t>
      </w:r>
    </w:p>
    <w:p w14:paraId="0088909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第十二届全省水利行业职业技能大赛--灌排泵站运行工职业技能竞赛（一类）第三名</w:t>
      </w:r>
    </w:p>
    <w:p w14:paraId="5895F2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ESI仿宋-GB2312" w:hAnsi="CESI仿宋-GB2312" w:eastAsia="CESI仿宋-GB2312" w:cs="CESI仿宋-GB2312"/>
          <w:b/>
          <w:bCs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7、危诗敏   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女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  合肥市气象局</w:t>
      </w:r>
    </w:p>
    <w:p w14:paraId="60D17A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第十七届安徽省气象行业职业技能大赛--气象观测工程技术人员竞赛（一类）第二名</w:t>
      </w:r>
    </w:p>
    <w:p w14:paraId="5F2CF0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ESI仿宋-GB2312" w:hAnsi="CESI仿宋-GB2312" w:eastAsia="CESI仿宋-GB2312" w:cs="CESI仿宋-GB2312"/>
          <w:b/>
          <w:bCs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8、许  可   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女</w:t>
      </w:r>
      <w:r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  <w:bdr w:val="none" w:color="auto" w:sz="0" w:space="0"/>
          <w:shd w:val="clear" w:fill="FFFFFF"/>
        </w:rPr>
        <w:t> 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  安庆市气象局</w:t>
      </w:r>
    </w:p>
    <w:p w14:paraId="5CD5D3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第十七届安徽省气象行业职业技能大赛--气象观测工程技术人员竞赛（一类）第三名</w:t>
      </w:r>
    </w:p>
    <w:p w14:paraId="0F8E3D0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ESI仿宋-GB2312" w:hAnsi="CESI仿宋-GB2312" w:eastAsia="CESI仿宋-GB2312" w:cs="CESI仿宋-GB2312"/>
          <w:b/>
          <w:bCs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9、袁  方   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女  亳州市涡阳县气象局</w:t>
      </w:r>
    </w:p>
    <w:p w14:paraId="4CA0C3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第十七届安徽省气象行业职业技能大赛-人工影响天气作业竞赛（一类）第二名</w:t>
      </w:r>
    </w:p>
    <w:p w14:paraId="4569E9A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ESI仿宋-GB2312" w:hAnsi="CESI仿宋-GB2312" w:eastAsia="CESI仿宋-GB2312" w:cs="CESI仿宋-GB2312"/>
          <w:b/>
          <w:bCs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10、吕 亮   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男  安庆市岳西县气象局</w:t>
      </w:r>
    </w:p>
    <w:p w14:paraId="27DAF85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6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第十七届安徽省气象行业职业技能大赛--人工影响天气作业竞赛（一类）第三名</w:t>
      </w:r>
    </w:p>
    <w:p w14:paraId="4148D3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ESI仿宋-GB2312" w:hAnsi="CESI仿宋-GB2312" w:eastAsia="CESI仿宋-GB2312" w:cs="CESI仿宋-GB2312"/>
          <w:b/>
          <w:bCs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11、胡梦娇  </w:t>
      </w: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女  安徽省农垦集团夹沟农场有限公司</w:t>
      </w:r>
    </w:p>
    <w:p w14:paraId="658440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40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333333"/>
          <w:spacing w:val="-1"/>
          <w:sz w:val="21"/>
          <w:szCs w:val="21"/>
        </w:rPr>
      </w:pPr>
      <w:r>
        <w:rPr>
          <w:rFonts w:hint="default" w:ascii="CESI仿宋-GB2312" w:hAnsi="CESI仿宋-GB2312" w:eastAsia="CESI仿宋-GB2312" w:cs="CESI仿宋-GB2312"/>
          <w:i w:val="0"/>
          <w:iCs w:val="0"/>
          <w:caps w:val="0"/>
          <w:color w:val="333333"/>
          <w:spacing w:val="-1"/>
          <w:sz w:val="31"/>
          <w:szCs w:val="31"/>
          <w:bdr w:val="none" w:color="auto" w:sz="0" w:space="0"/>
          <w:shd w:val="clear" w:fill="FFFFFF"/>
        </w:rPr>
        <w:t>安徽农垦农作物植保员技能竞赛（二类）第一名</w:t>
      </w:r>
    </w:p>
    <w:p w14:paraId="74111E8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838DF"/>
    <w:rsid w:val="5968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2025-04-03T00:08:00Z</dcterms:created>
  <dc:creator>陆露</dc:creator>
  <cp:lastModifiedBy>陆露</cp:lastModifiedBy>
  <dcterms:modified xsi:type="dcterms:W3CDTF">2025-04-03T00:09:01Z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0F065A615DA54F1DB4AA0839B2C54A87_11</vt:lpwstr>
  </property>
  <property fmtid="{D5CDD505-2E9C-101B-9397-08002B2CF9AE}" pid="4" name="KSOTemplateDocerSaveRecord">
    <vt:lpwstr>eyJoZGlkIjoiNGEzYjEyZDc4YTk3YWQxNTQxNjI1NzFlNDg4NTZhZTciLCJ1c2VySWQiOiI3MDE5MTU4MzEifQ==</vt:lpwstr>
  </property>
</Properties>
</file>