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B2D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4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附：</w:t>
      </w:r>
    </w:p>
    <w:p w14:paraId="4484DC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一、省五一劳动奖状</w:t>
      </w:r>
    </w:p>
    <w:p w14:paraId="26D988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安徽省动物疫病预防与控制中心</w:t>
      </w:r>
    </w:p>
    <w:p w14:paraId="66BF86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二、省五一劳动奖章</w:t>
      </w:r>
    </w:p>
    <w:p w14:paraId="23E705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1.安徽省蚌埠闸工程管理处水电站副站长 董良玉</w:t>
      </w:r>
    </w:p>
    <w:p w14:paraId="77DA6DD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2.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1"/>
          <w:sz w:val="31"/>
          <w:szCs w:val="31"/>
          <w:bdr w:val="none" w:color="auto" w:sz="0" w:space="0"/>
          <w:shd w:val="clear" w:fill="FFFFFF"/>
        </w:rPr>
        <w:t>安徽省白湖监狱管理分局沐集监区第三十四监区副监区长 刘伟</w:t>
      </w:r>
    </w:p>
    <w:p w14:paraId="37C3584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3.中水三立数据技术股份有限公司副总裁 廖丽霞</w:t>
      </w:r>
    </w:p>
    <w:p w14:paraId="3849951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三、省工人先锋号</w:t>
      </w:r>
    </w:p>
    <w:p w14:paraId="6D8AC6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1.安徽省农垦集团夹沟农场有限公司 生产管理二部三分场</w:t>
      </w:r>
    </w:p>
    <w:p w14:paraId="553E58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2.省地共建休宁县国有林场 森林消防专业队</w:t>
      </w:r>
    </w:p>
    <w:p w14:paraId="3F7570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四、省劳动竞赛先进个人</w:t>
      </w:r>
    </w:p>
    <w:p w14:paraId="04E3E0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1.全椒县神山国有林场技能工勤岗职工 马飞</w:t>
      </w:r>
    </w:p>
    <w:p w14:paraId="5DE2D2D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40" w:lineRule="atLeast"/>
        <w:ind w:left="960" w:right="0" w:hanging="32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2.淮河水利委员会水文局（信息中心）水情气象处情报科科长 赵梦杰</w:t>
      </w:r>
    </w:p>
    <w:p w14:paraId="4390E5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40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3.涡阳县气象局办公室主任 袁方</w:t>
      </w:r>
    </w:p>
    <w:p w14:paraId="1B98EB4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F15CC"/>
    <w:rsid w:val="170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2025-04-03T00:11:00Z</dcterms:created>
  <dc:creator>陆露</dc:creator>
  <cp:lastModifiedBy>陆露</cp:lastModifiedBy>
  <dcterms:modified xsi:type="dcterms:W3CDTF">2025-04-03T00:11:17Z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02F299E1AE034883A3C88AAE32058399_11</vt:lpwstr>
  </property>
  <property fmtid="{D5CDD505-2E9C-101B-9397-08002B2CF9AE}" pid="4" name="KSOTemplateDocerSaveRecord">
    <vt:lpwstr>eyJoZGlkIjoiNGEzYjEyZDc4YTk3YWQxNTQxNjI1NzFlNDg4NTZhZTciLCJ1c2VySWQiOiI3MDE5MTU4MzEifQ==</vt:lpwstr>
  </property>
</Properties>
</file>