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63AAF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12B2D65E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B13DA3E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安徽省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总工会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公开遴选公务员面试人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选</w:t>
      </w:r>
    </w:p>
    <w:tbl>
      <w:tblPr>
        <w:tblStyle w:val="3"/>
        <w:tblpPr w:leftFromText="180" w:rightFromText="180" w:vertAnchor="text" w:horzAnchor="page" w:tblpX="2302" w:tblpY="311"/>
        <w:tblW w:w="7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603"/>
        <w:gridCol w:w="2422"/>
        <w:gridCol w:w="1550"/>
        <w:gridCol w:w="1035"/>
      </w:tblGrid>
      <w:tr w14:paraId="5563E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E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D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职位代码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A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准考证号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FC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黑体" w:cs="Times New Roman"/>
                <w:b/>
                <w:kern w:val="0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笔试成绩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D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474545"/>
                <w:spacing w:val="0"/>
                <w:sz w:val="24"/>
                <w:szCs w:val="24"/>
                <w:lang w:eastAsia="zh-CN"/>
              </w:rPr>
              <w:t>备注</w:t>
            </w:r>
          </w:p>
        </w:tc>
      </w:tr>
      <w:tr w14:paraId="47A9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2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F5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30160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3D2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141000200422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6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C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1FEE2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F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77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30160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F1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011001103926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6B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E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2141E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5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3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30160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E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121000604327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A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71.5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1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35D61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C80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47454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8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30161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5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101000103614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E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69.5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DC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2A92E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95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47454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A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30161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D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121000604613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5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69.5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0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173FD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50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aps w:val="0"/>
                <w:color w:val="47454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2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30161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CC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101000103307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9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F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6BB48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C1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1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30162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F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011001104017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4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7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557B8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0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7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30162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97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131001101428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A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9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24A67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BE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B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30162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3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011001104023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6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69.5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15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61E91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0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5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30163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8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011001104102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D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B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2F887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2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DA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30163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A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171000601706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B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71.5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4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  <w:tr w14:paraId="4531F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C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D4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30163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2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  <w:t>081000901005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5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cs="Times New Roman"/>
                <w:i w:val="0"/>
                <w:caps w:val="0"/>
                <w:color w:val="474545"/>
                <w:spacing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C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4"/>
                <w:szCs w:val="24"/>
              </w:rPr>
            </w:pPr>
          </w:p>
        </w:tc>
      </w:tr>
    </w:tbl>
    <w:p w14:paraId="5C95EB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0C222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国标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宋体">
    <w:panose1 w:val="02000500000000000000"/>
    <w:charset w:val="86"/>
    <w:family w:val="auto"/>
    <w:pitch w:val="default"/>
    <w:sig w:usb0="00000001" w:usb1="28000000" w:usb2="00000000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9ECDF"/>
    <w:rsid w:val="DBF9E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2025-11-05T16:28:00Z</dcterms:created>
  <dc:creator>如月之恒</dc:creator>
  <cp:lastModifiedBy>如月之恒</cp:lastModifiedBy>
  <dcterms:modified xsi:type="dcterms:W3CDTF">2025-11-05T16:29:44Z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F12F971966153916990A0B698636A334_41</vt:lpwstr>
  </property>
</Properties>
</file>