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textAlignment w:val="auto"/>
        <w:outlineLvl w:val="9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Style w:val="4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附件</w:t>
      </w:r>
      <w:r>
        <w:rPr>
          <w:rStyle w:val="4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outlineLvl w:val="9"/>
        <w:rPr>
          <w:rStyle w:val="4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/>
          <w:spacing w:val="0"/>
          <w:sz w:val="44"/>
          <w:szCs w:val="44"/>
          <w:shd w:val="clear" w:fill="FFFFFF"/>
        </w:rPr>
        <w:t>银行自觉抵制商业贿赂行为廉政承诺书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安徽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省总工会：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为深入贯彻落实中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央和省委、省政府的有关部署及要求，进一步规范银行竞争性选择行为，营造公平竞争的市场环境，在参与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安徽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省总工会工会经费定期存款竞争性选择过程中，我方郑重承诺：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一、依法参与竞争性选择，遵纪守法，诚信经营，公平竞争。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二、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-6"/>
          <w:sz w:val="28"/>
          <w:szCs w:val="28"/>
          <w:shd w:val="clear" w:fill="FFFFFF"/>
        </w:rPr>
        <w:t>不向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-6"/>
          <w:sz w:val="28"/>
          <w:szCs w:val="28"/>
          <w:shd w:val="clear" w:fill="FFFFFF"/>
          <w:lang w:eastAsia="zh-CN"/>
        </w:rPr>
        <w:t>安徽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-6"/>
          <w:sz w:val="28"/>
          <w:szCs w:val="28"/>
          <w:shd w:val="clear" w:fill="FFFFFF"/>
        </w:rPr>
        <w:t>省总工会相关负责人员提供任何形式的商业贿赂；对索取或接受商业贿赂的单位和个人，及时向纪检监察机关举报。承诺不得将资金存放与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-6"/>
          <w:sz w:val="28"/>
          <w:szCs w:val="28"/>
          <w:shd w:val="clear" w:fill="FFFFFF"/>
          <w:lang w:eastAsia="zh-CN"/>
        </w:rPr>
        <w:t>安徽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-6"/>
          <w:sz w:val="28"/>
          <w:szCs w:val="28"/>
          <w:shd w:val="clear" w:fill="FFFFFF"/>
        </w:rPr>
        <w:t>省总工会机关干部在本行亲属的业绩、收入挂钩。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三、不以提供虚假资质文件等形式参与竞争性选择，不以虚假材料谋取成交。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四、不采取不正当手段诋毁、排挤其它报价银行，与其它参与竞争性选择银行保持良性的竞争关系。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五、不与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安徽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省总工会相关负责人员恶意串通，自觉维护公平竞争的市场秩序。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六、严格履行定期存款约定义务，不在履行义务过程中采取降低服务质量或标准、拖延资金汇划时间等方式损害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安徽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省总工会利益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如有违约，自觉承担违约责任。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七、自觉接受并积极配合纪检监察机关依法实施的监督检查，如实反映情况，及时提供有关证明材料。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  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965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银行（公章）：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965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负  责  人： 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595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年  月 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C5D07"/>
    <w:rsid w:val="06CD35D6"/>
    <w:rsid w:val="07A83ECB"/>
    <w:rsid w:val="187B01A6"/>
    <w:rsid w:val="1C0C5D07"/>
    <w:rsid w:val="1DDE41AB"/>
    <w:rsid w:val="1E827564"/>
    <w:rsid w:val="39FB5B93"/>
    <w:rsid w:val="3E415084"/>
    <w:rsid w:val="77723C23"/>
    <w:rsid w:val="7876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2020-03-09T09:08:00Z</dcterms:created>
  <dc:creator>admin</dc:creator>
  <cp:lastModifiedBy>mickyjw</cp:lastModifiedBy>
  <cp:lastPrinted>2023-04-03T01:37:00Z</cp:lastPrinted>
  <dcterms:modified xsi:type="dcterms:W3CDTF">2024-12-11T07:34:01Z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