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A1914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6998888F"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201AEED5"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安徽省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eastAsia="zh-CN"/>
        </w:rPr>
        <w:t>总工会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2026年度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公开遴选公务员面试人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eastAsia="zh-CN"/>
        </w:rPr>
        <w:t>选</w:t>
      </w:r>
    </w:p>
    <w:tbl>
      <w:tblPr>
        <w:tblStyle w:val="4"/>
        <w:tblpPr w:leftFromText="180" w:rightFromText="180" w:vertAnchor="text" w:horzAnchor="page" w:tblpX="2302" w:tblpY="311"/>
        <w:tblW w:w="782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858"/>
        <w:gridCol w:w="2295"/>
        <w:gridCol w:w="1550"/>
        <w:gridCol w:w="1035"/>
      </w:tblGrid>
      <w:tr w14:paraId="418A1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81A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黑体" w:cs="Times New Roman"/>
                <w:b/>
                <w:kern w:val="0"/>
                <w:sz w:val="22"/>
                <w:szCs w:val="22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D94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黑体" w:cs="Times New Roman"/>
                <w:b/>
                <w:kern w:val="0"/>
                <w:sz w:val="22"/>
                <w:szCs w:val="22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  <w:t>职位代码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3C6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黑体" w:cs="Times New Roman"/>
                <w:b/>
                <w:kern w:val="0"/>
                <w:sz w:val="22"/>
                <w:szCs w:val="22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  <w:t>准考证号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CE0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黑体" w:cs="Times New Roman"/>
                <w:b/>
                <w:kern w:val="0"/>
                <w:sz w:val="22"/>
                <w:szCs w:val="22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</w:rPr>
              <w:t>笔试成绩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B4A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i w:val="0"/>
                <w:caps w:val="0"/>
                <w:color w:val="474545"/>
                <w:spacing w:val="0"/>
                <w:sz w:val="24"/>
                <w:szCs w:val="24"/>
                <w:lang w:eastAsia="zh-CN"/>
              </w:rPr>
            </w:pPr>
            <w:r>
              <w:rPr>
                <w:rStyle w:val="6"/>
                <w:rFonts w:hint="default" w:ascii="Times New Roman" w:hAnsi="Times New Roman" w:cs="Times New Roman"/>
                <w:i w:val="0"/>
                <w:caps w:val="0"/>
                <w:color w:val="474545"/>
                <w:spacing w:val="0"/>
                <w:sz w:val="24"/>
                <w:szCs w:val="24"/>
                <w:lang w:eastAsia="zh-CN"/>
              </w:rPr>
              <w:t>备注</w:t>
            </w:r>
          </w:p>
        </w:tc>
      </w:tr>
      <w:tr w14:paraId="1C262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991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eastAsia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5FB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30093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F4E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  <w:t>0110100124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DB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79.5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C2F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 w14:paraId="434D4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25A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eastAsia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DEC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30093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1CB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  <w:t>1011200616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5DD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F36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 w14:paraId="32DD2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B3F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eastAsia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859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30093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A43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  <w:t>1011200117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91B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C70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 w14:paraId="0A5B6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488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eastAsia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FEB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30094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D5B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  <w:t>0110100321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4EC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77.5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F67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 w14:paraId="20621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826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eastAsia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408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30094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1E8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  <w:t>0110101819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E98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35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  <w:tr w14:paraId="48AF0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C5E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eastAsia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135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30094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31B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  <w:t>0110100522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700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A31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6"/>
                <w:rFonts w:hint="default" w:ascii="Times New Roman" w:hAnsi="Times New Roman" w:eastAsia="宋体" w:cs="Times New Roman"/>
                <w:b/>
                <w:bCs w:val="0"/>
                <w:i w:val="0"/>
                <w:caps w:val="0"/>
                <w:color w:val="474545"/>
                <w:spacing w:val="0"/>
                <w:sz w:val="24"/>
                <w:szCs w:val="24"/>
              </w:rPr>
            </w:pPr>
          </w:p>
        </w:tc>
      </w:tr>
    </w:tbl>
    <w:p w14:paraId="222182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2F20A629"/>
    <w:p w14:paraId="7DBA8B05"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F60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671DDE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671DDE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AFAF90D"/>
    <w:rsid w:val="6C803AE7"/>
    <w:rsid w:val="CAFAF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153</Characters>
  <Lines>0</Lines>
  <Paragraphs>0</Paragraphs>
  <TotalTime>0</TotalTime>
  <ScaleCrop>false</ScaleCrop>
  <LinksUpToDate>false</LinksUpToDate>
  <CharactersWithSpaces>154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2026-10-23T16:40:00Z</dcterms:created>
  <dc:creator>如月之恒</dc:creator>
  <cp:lastModifiedBy>星魂</cp:lastModifiedBy>
  <dcterms:modified xsi:type="dcterms:W3CDTF">2026-10-23T08:49:35Z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D1930CFC17B140BAB689824903131D8D_13</vt:lpwstr>
  </property>
</Properties>
</file>